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130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1432"/>
        <w:gridCol w:w="2347"/>
        <w:gridCol w:w="2175"/>
      </w:tblGrid>
      <w:tr w:rsidR="00561789" w:rsidRPr="00102521" w14:paraId="73557F35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69FE588E" w14:textId="06674B3C" w:rsidR="00561789" w:rsidRPr="00102521" w:rsidRDefault="00E07111" w:rsidP="00561789">
            <w:pPr>
              <w:spacing w:line="360" w:lineRule="auto"/>
              <w:ind w:left="-284" w:right="-285" w:firstLine="426"/>
              <w:jc w:val="center"/>
              <w:rPr>
                <w:rFonts w:ascii="Times" w:eastAsia="Calibri" w:hAnsi="Times"/>
                <w:b/>
                <w:sz w:val="22"/>
                <w:szCs w:val="22"/>
                <w:lang w:eastAsia="en-US"/>
              </w:rPr>
            </w:pPr>
            <w:bookmarkStart w:id="0" w:name="_Hlk24297870"/>
            <w:bookmarkStart w:id="1" w:name="_GoBack"/>
            <w:bookmarkEnd w:id="1"/>
            <w:r>
              <w:rPr>
                <w:rFonts w:ascii="Times" w:eastAsia="Calibri" w:hAnsi="Times"/>
                <w:b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BE039B" wp14:editId="3D723B9C">
                      <wp:simplePos x="0" y="0"/>
                      <wp:positionH relativeFrom="column">
                        <wp:posOffset>1073150</wp:posOffset>
                      </wp:positionH>
                      <wp:positionV relativeFrom="paragraph">
                        <wp:posOffset>-462915</wp:posOffset>
                      </wp:positionV>
                      <wp:extent cx="3905250" cy="352425"/>
                      <wp:effectExtent l="0" t="0" r="0" b="9525"/>
                      <wp:wrapNone/>
                      <wp:docPr id="1" name="Caixa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05250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AF5D1DE" w14:textId="0F3BAAEA" w:rsidR="009E6AB2" w:rsidRDefault="00E07111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E07111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Resultados da Avaliação Psicológica</w:t>
                                  </w:r>
                                  <w:r w:rsidR="009E6AB2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- </w:t>
                                  </w:r>
                                  <w:r w:rsidR="00163FCF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9E6AB2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º Grupo </w:t>
                                  </w:r>
                                </w:p>
                                <w:p w14:paraId="78690EAA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ABCD910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285735D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64556C5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A66F201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7E3CC32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E30EB68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74A13F0" w14:textId="77777777" w:rsidR="009E6AB2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3ED8EEB" w14:textId="65C3E58C" w:rsidR="00E07111" w:rsidRPr="00E07111" w:rsidRDefault="009E6AB2" w:rsidP="00E0711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(29-10-2019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BE03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1" o:spid="_x0000_s1026" type="#_x0000_t202" style="position:absolute;left:0;text-align:left;margin-left:84.5pt;margin-top:-36.45pt;width:307.5pt;height:27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kj2QwIAAH8EAAAOAAAAZHJzL2Uyb0RvYy54bWysVFFv2jAQfp+0/2D5fQQCdC0iVIyKaRJq&#10;K9Gpz8axiSXH59mGhP36nZ1AWbenaS/O2Xf+fN99d5nft7UmR+G8AlPQ0WBIiTAcSmX2Bf3+sv50&#10;S4kPzJRMgxEFPQlP7xcfP8wbOxM5VKBL4QiCGD9rbEGrEOwsyzyvRM38AKww6JTgahZw6/ZZ6ViD&#10;6LXO8uHwJmvAldYBF97j6UPnpIuEL6Xg4UlKLwLRBcXcQlpdWndxzRZzNts7ZivF+zTYP2RRM2Xw&#10;0QvUAwuMHJz6A6pW3IEHGQYc6gykVFwkDshmNHzHZlsxKxIXLI63lzL5/wfLH4/PjqgStaPEsBol&#10;WjHVMlIKEkQbgIxijRrrZxi6tRgc2i/Qxvj+3ONhpN5KV8cvkiLox2qfLhVGJMLxcHw3nOZTdHH0&#10;jaf5JJ9GmOzttnU+fBVQk2gU1KGCqbDsuPGhCz2HxMc8aFWuldZpE7tGrLQjR4Z665ByRPDforQh&#10;TUFvxphGvGQgXu+QtcFcIteOU7RCu2t7ojsoT8jfQddF3vK1wiQ3zIdn5rBtkBeOQnjCRWrAR6C3&#10;KKnA/fzbeYxHNdFLSYNtWFD/48CcoER/M6jz3WgyiX2bNpPp5xw37tqzu/aYQ70CZI5aYnbJjPFB&#10;n03poH7FiVnGV9HFDMe3CxrO5ip0w4ETx8VymYKwUy0LG7O1PELHokUJXtpX5myvU+yVRzg3LJu9&#10;k6uL7cq9PASQKmkZC9xVta87dnnqhn4i4xhd71PU239j8QsAAP//AwBQSwMEFAAGAAgAAAAhAOFr&#10;9OLiAAAACwEAAA8AAABkcnMvZG93bnJldi54bWxMj81OwzAQhO9IvIO1SFxQ6/SHpg1xKoSAStza&#10;FBA3N16SiHgdxW4S3p7lBMeZHc1+k25H24geO187UjCbRiCQCmdqKhUc86fJGoQPmoxuHKGCb/Sw&#10;zS4vUp0YN9Ae+0MoBZeQT7SCKoQ2kdIXFVrtp65F4tun66wOLLtSmk4PXG4bOY+ilbS6Jv5Q6RYf&#10;Kiy+Dmer4OOmfH/x4/PrsLhdtI+7Po/fTK7U9dV4fwci4Bj+wvCLz+iQMdPJncl40bBebXhLUDCJ&#10;5xsQnIjXS3ZO7MziJcgslf83ZD8AAAD//wMAUEsBAi0AFAAGAAgAAAAhALaDOJL+AAAA4QEAABMA&#10;AAAAAAAAAAAAAAAAAAAAAFtDb250ZW50X1R5cGVzXS54bWxQSwECLQAUAAYACAAAACEAOP0h/9YA&#10;AACUAQAACwAAAAAAAAAAAAAAAAAvAQAAX3JlbHMvLnJlbHNQSwECLQAUAAYACAAAACEATcpI9kMC&#10;AAB/BAAADgAAAAAAAAAAAAAAAAAuAgAAZHJzL2Uyb0RvYy54bWxQSwECLQAUAAYACAAAACEA4Wv0&#10;4uIAAAALAQAADwAAAAAAAAAAAAAAAACdBAAAZHJzL2Rvd25yZXYueG1sUEsFBgAAAAAEAAQA8wAA&#10;AKwFAAAAAA==&#10;" fillcolor="white [3201]" stroked="f" strokeweight=".5pt">
                      <v:textbox>
                        <w:txbxContent>
                          <w:p w14:paraId="2AF5D1DE" w14:textId="0F3BAAEA" w:rsidR="009E6AB2" w:rsidRDefault="00E07111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0711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Resultados da Avaliação Psicológica</w:t>
                            </w:r>
                            <w:r w:rsidR="009E6AB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="00163FC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  <w:r w:rsidR="009E6AB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º Grupo </w:t>
                            </w:r>
                          </w:p>
                          <w:p w14:paraId="78690EAA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ABCD910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285735D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64556C5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A66F201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67E3CC32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6E30EB68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74A13F0" w14:textId="77777777" w:rsidR="009E6AB2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3ED8EEB" w14:textId="65C3E58C" w:rsidR="00E07111" w:rsidRPr="00E07111" w:rsidRDefault="009E6AB2" w:rsidP="00E0711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(29-10-2019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61789" w:rsidRPr="00102521">
              <w:rPr>
                <w:rFonts w:ascii="Times" w:eastAsia="Calibri" w:hAnsi="Times"/>
                <w:b/>
                <w:sz w:val="22"/>
                <w:szCs w:val="22"/>
                <w:lang w:eastAsia="en-US"/>
              </w:rPr>
              <w:t>Nome do candidato</w:t>
            </w:r>
          </w:p>
        </w:tc>
        <w:tc>
          <w:tcPr>
            <w:tcW w:w="1432" w:type="dxa"/>
            <w:shd w:val="clear" w:color="auto" w:fill="FFFFFF" w:themeFill="background1"/>
          </w:tcPr>
          <w:p w14:paraId="5D984183" w14:textId="77777777" w:rsidR="00561789" w:rsidRPr="00102521" w:rsidRDefault="00561789" w:rsidP="00561789">
            <w:pPr>
              <w:spacing w:line="360" w:lineRule="auto"/>
              <w:ind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b/>
                <w:color w:val="000000"/>
                <w:sz w:val="22"/>
                <w:szCs w:val="22"/>
              </w:rPr>
              <w:t>Nota</w:t>
            </w:r>
          </w:p>
        </w:tc>
        <w:tc>
          <w:tcPr>
            <w:tcW w:w="2347" w:type="dxa"/>
            <w:shd w:val="clear" w:color="auto" w:fill="FFFFFF" w:themeFill="background1"/>
          </w:tcPr>
          <w:p w14:paraId="35161715" w14:textId="77777777" w:rsidR="00561789" w:rsidRPr="00102521" w:rsidRDefault="00561789" w:rsidP="00561789">
            <w:pPr>
              <w:spacing w:line="360" w:lineRule="auto"/>
              <w:ind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Nível classificativo</w:t>
            </w:r>
          </w:p>
        </w:tc>
        <w:tc>
          <w:tcPr>
            <w:tcW w:w="2175" w:type="dxa"/>
            <w:shd w:val="clear" w:color="auto" w:fill="FFFFFF" w:themeFill="background1"/>
          </w:tcPr>
          <w:p w14:paraId="2B8047F6" w14:textId="77777777" w:rsidR="00561789" w:rsidRPr="00102521" w:rsidRDefault="00561789" w:rsidP="00561789">
            <w:pPr>
              <w:spacing w:line="360" w:lineRule="auto"/>
              <w:ind w:right="-285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Resultado final da AP</w:t>
            </w:r>
          </w:p>
        </w:tc>
      </w:tr>
      <w:tr w:rsidR="00315896" w:rsidRPr="00102521" w14:paraId="1ACE57F6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31FE021A" w14:textId="41F6C794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C4EB5">
              <w:rPr>
                <w:rFonts w:asciiTheme="minorHAnsi" w:hAnsiTheme="minorHAnsi" w:cstheme="minorHAnsi"/>
              </w:rPr>
              <w:t>DANIELA FILIPA PAIVA SANTOS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78A35E02" w14:textId="69812C70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7" w:type="dxa"/>
            <w:shd w:val="clear" w:color="auto" w:fill="FFFFFF" w:themeFill="background1"/>
          </w:tcPr>
          <w:p w14:paraId="2E5A6644" w14:textId="1B92A739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Reduzido</w:t>
            </w:r>
          </w:p>
        </w:tc>
        <w:tc>
          <w:tcPr>
            <w:tcW w:w="2175" w:type="dxa"/>
            <w:shd w:val="clear" w:color="auto" w:fill="FFFFFF" w:themeFill="background1"/>
          </w:tcPr>
          <w:p w14:paraId="5D121C23" w14:textId="7B097FDF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315896" w:rsidRPr="00102521" w14:paraId="0EA3653D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79114BC2" w14:textId="1E47397A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C4EB5">
              <w:rPr>
                <w:rFonts w:asciiTheme="minorHAnsi" w:hAnsiTheme="minorHAnsi" w:cstheme="minorHAnsi"/>
              </w:rPr>
              <w:t>DIANA ISABEL NOGUEIRA VALGODE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2794580D" w14:textId="77777777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47" w:type="dxa"/>
            <w:shd w:val="clear" w:color="auto" w:fill="FFFFFF" w:themeFill="background1"/>
          </w:tcPr>
          <w:p w14:paraId="0102A6E5" w14:textId="77777777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5DC94D32" w14:textId="77777777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315896" w:rsidRPr="00102521" w14:paraId="7BB3F71F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2D6F8D95" w14:textId="395C7245" w:rsidR="00315896" w:rsidRPr="00DC4EB5" w:rsidRDefault="00315896" w:rsidP="00315896">
            <w:pPr>
              <w:spacing w:line="360" w:lineRule="auto"/>
              <w:ind w:left="-284" w:right="-285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</w:rPr>
              <w:t xml:space="preserve"> E   </w:t>
            </w:r>
            <w:r w:rsidRPr="00DC4EB5">
              <w:rPr>
                <w:rFonts w:asciiTheme="minorHAnsi" w:hAnsiTheme="minorHAnsi" w:cstheme="minorHAnsi"/>
              </w:rPr>
              <w:t>ELISABETE MARIA FERREIRA RODRIGUES RIBEIRO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2B975E5A" w14:textId="5F808323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7" w:type="dxa"/>
            <w:shd w:val="clear" w:color="auto" w:fill="FFFFFF" w:themeFill="background1"/>
          </w:tcPr>
          <w:p w14:paraId="690B78A3" w14:textId="63ABF89D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Insuficiente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781FEC2A" w14:textId="1F470997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315896" w:rsidRPr="00102521" w14:paraId="038DB338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421C67CF" w14:textId="6FBA3406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C4EB5">
              <w:rPr>
                <w:rFonts w:asciiTheme="minorHAnsi" w:hAnsiTheme="minorHAnsi" w:cstheme="minorHAnsi"/>
              </w:rPr>
              <w:t>ELSA MARGARIDA DOMINGUES TEIXEIRA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56C73A4D" w14:textId="7D1038A5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34148E77" w14:textId="64813656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13AA33B0" w14:textId="7692A1BE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315896" w:rsidRPr="00102521" w14:paraId="1F1E432C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6E211B5F" w14:textId="7C1C8C58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C4EB5">
              <w:rPr>
                <w:rFonts w:asciiTheme="minorHAnsi" w:hAnsiTheme="minorHAnsi" w:cstheme="minorHAnsi"/>
              </w:rPr>
              <w:t>FÁTIMA MARIA OLIVEIRA TEIXEIRA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0723F5EA" w14:textId="34DC079E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7" w:type="dxa"/>
            <w:shd w:val="clear" w:color="auto" w:fill="FFFFFF" w:themeFill="background1"/>
          </w:tcPr>
          <w:p w14:paraId="099DC2CA" w14:textId="781D123C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Reduzido</w:t>
            </w:r>
          </w:p>
        </w:tc>
        <w:tc>
          <w:tcPr>
            <w:tcW w:w="2175" w:type="dxa"/>
            <w:shd w:val="clear" w:color="auto" w:fill="FFFFFF" w:themeFill="background1"/>
          </w:tcPr>
          <w:p w14:paraId="04467C61" w14:textId="0E517FD6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315896" w:rsidRPr="00102521" w14:paraId="5F9E5358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6703AFB8" w14:textId="4F20F574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C4EB5">
              <w:rPr>
                <w:rFonts w:asciiTheme="minorHAnsi" w:hAnsiTheme="minorHAnsi" w:cstheme="minorHAnsi"/>
              </w:rPr>
              <w:t>FERNANDA JOAQUINA FERREIRA DA SILVA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137923A7" w14:textId="30153519" w:rsidR="00315896" w:rsidRPr="00102521" w:rsidRDefault="00315896" w:rsidP="0031589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2959702C" w14:textId="77777777" w:rsidR="00315896" w:rsidRPr="00102521" w:rsidRDefault="00315896" w:rsidP="00315896">
            <w:pPr>
              <w:spacing w:line="360" w:lineRule="auto"/>
              <w:ind w:left="-284" w:right="-285" w:firstLine="708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67310BCB" w14:textId="77777777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315896" w:rsidRPr="00102521" w14:paraId="07E51872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57F046B0" w14:textId="34B6A394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C4EB5">
              <w:rPr>
                <w:rFonts w:asciiTheme="minorHAnsi" w:hAnsiTheme="minorHAnsi" w:cstheme="minorHAnsi"/>
              </w:rPr>
              <w:t>FERNANDA MARIA DE AMORIM CRUZ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37D4A11C" w14:textId="4FCA3FB5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73357A79" w14:textId="03678CD7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65A862D9" w14:textId="3692C748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315896" w:rsidRPr="00102521" w14:paraId="5B81B676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7AE77952" w14:textId="39C5B84F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C4EB5">
              <w:rPr>
                <w:rFonts w:asciiTheme="minorHAnsi" w:hAnsiTheme="minorHAnsi" w:cstheme="minorHAnsi"/>
              </w:rPr>
              <w:t>FERNANDO VALENTIM FELIX SAMPAIO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1D262990" w14:textId="62B6394E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5C154D02" w14:textId="04C52D2E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38381B72" w14:textId="3C48DB8E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315896" w:rsidRPr="00102521" w14:paraId="43D3A4E9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1A41A2BD" w14:textId="4CE928CF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C4EB5">
              <w:rPr>
                <w:rFonts w:asciiTheme="minorHAnsi" w:hAnsiTheme="minorHAnsi" w:cstheme="minorHAnsi"/>
              </w:rPr>
              <w:t>FLORBELA FERREIRA DIAS PEREIRA DA LUZ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630CE647" w14:textId="77777777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00EB25C9" w14:textId="77777777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58154A63" w14:textId="77777777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315896" w:rsidRPr="00102521" w14:paraId="034E9565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296A67FF" w14:textId="4F4D1842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C4EB5">
              <w:rPr>
                <w:rFonts w:asciiTheme="minorHAnsi" w:hAnsiTheme="minorHAnsi" w:cstheme="minorHAnsi"/>
              </w:rPr>
              <w:t>FRANCISCA CRISTINA GONÇALVES AFONSO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722463F2" w14:textId="070714DA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7" w:type="dxa"/>
            <w:shd w:val="clear" w:color="auto" w:fill="FFFFFF" w:themeFill="background1"/>
          </w:tcPr>
          <w:p w14:paraId="791B3199" w14:textId="63DF5003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Reduzido</w:t>
            </w:r>
          </w:p>
        </w:tc>
        <w:tc>
          <w:tcPr>
            <w:tcW w:w="2175" w:type="dxa"/>
            <w:shd w:val="clear" w:color="auto" w:fill="FFFFFF" w:themeFill="background1"/>
          </w:tcPr>
          <w:p w14:paraId="234AAFFF" w14:textId="64507E7D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315896" w:rsidRPr="00102521" w14:paraId="577ABEF9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78C5E94D" w14:textId="1DBCF532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C4EB5">
              <w:rPr>
                <w:rFonts w:asciiTheme="minorHAnsi" w:hAnsiTheme="minorHAnsi" w:cstheme="minorHAnsi"/>
              </w:rPr>
              <w:t>FRANCISCO DA SILVA CARDOSO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5B943638" w14:textId="69D064C2" w:rsidR="00315896" w:rsidRPr="00102521" w:rsidRDefault="00315896" w:rsidP="0031589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7" w:type="dxa"/>
            <w:shd w:val="clear" w:color="auto" w:fill="FFFFFF" w:themeFill="background1"/>
          </w:tcPr>
          <w:p w14:paraId="5FF0EDDD" w14:textId="139FB96B" w:rsidR="00315896" w:rsidRPr="00102521" w:rsidRDefault="00315896" w:rsidP="0031589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 Reduzido</w:t>
            </w:r>
          </w:p>
        </w:tc>
        <w:tc>
          <w:tcPr>
            <w:tcW w:w="2175" w:type="dxa"/>
            <w:shd w:val="clear" w:color="auto" w:fill="FFFFFF" w:themeFill="background1"/>
          </w:tcPr>
          <w:p w14:paraId="38E22A3A" w14:textId="5663C6BD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315896" w:rsidRPr="00102521" w14:paraId="20EFAA04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448A2142" w14:textId="16C5030E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C4EB5">
              <w:rPr>
                <w:rFonts w:asciiTheme="minorHAnsi" w:hAnsiTheme="minorHAnsi" w:cstheme="minorHAnsi"/>
              </w:rPr>
              <w:t>FRANCISCO JORGE MARTINS GABRIEL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022ABE44" w14:textId="2C27DEE7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3CD1EFA6" w14:textId="03036965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5CE38EF1" w14:textId="06D5BAF2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315896" w:rsidRPr="00102521" w14:paraId="4D8720D8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255A1599" w14:textId="34C1C530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C4EB5">
              <w:rPr>
                <w:rFonts w:asciiTheme="minorHAnsi" w:hAnsiTheme="minorHAnsi" w:cstheme="minorHAnsi"/>
              </w:rPr>
              <w:t>GUILHERME JOSÉ RODRIGUES OLIVEIRA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0BFB66A0" w14:textId="67382DB1" w:rsidR="00315896" w:rsidRPr="00102521" w:rsidRDefault="00315896" w:rsidP="00315896">
            <w:pPr>
              <w:spacing w:line="360" w:lineRule="auto"/>
              <w:ind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469CCC03" w14:textId="77777777" w:rsidR="00315896" w:rsidRPr="00102521" w:rsidRDefault="00315896" w:rsidP="00315896">
            <w:pPr>
              <w:spacing w:line="360" w:lineRule="auto"/>
              <w:ind w:left="-284" w:right="-285" w:firstLine="708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084B584C" w14:textId="77777777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315896" w:rsidRPr="00102521" w14:paraId="30190533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5403D203" w14:textId="08241CE3" w:rsidR="00315896" w:rsidRPr="00DC4EB5" w:rsidRDefault="00315896" w:rsidP="00315896">
            <w:pPr>
              <w:spacing w:line="360" w:lineRule="auto"/>
              <w:ind w:right="-285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Pr="00DC4EB5">
              <w:rPr>
                <w:rFonts w:asciiTheme="minorHAnsi" w:hAnsiTheme="minorHAnsi" w:cstheme="minorHAnsi"/>
              </w:rPr>
              <w:t>HÉLDER FERNANDO COELHO AGUIAR DE SOUSA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319CAB3C" w14:textId="14D70725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6261F715" w14:textId="73A5EFA1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6350DC1C" w14:textId="3FE6E59B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315896" w:rsidRPr="00102521" w14:paraId="55F3C351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4AE94600" w14:textId="4656781A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C4EB5">
              <w:rPr>
                <w:rFonts w:asciiTheme="minorHAnsi" w:hAnsiTheme="minorHAnsi" w:cstheme="minorHAnsi"/>
              </w:rPr>
              <w:t>ILIDIO MANUEL PIMENTEL MAGALHÃES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722F4AFC" w14:textId="7D1241E2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1B5C8F59" w14:textId="3070017B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48F40F17" w14:textId="4E6FAC46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315896" w:rsidRPr="00102521" w14:paraId="24610E26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0398CBBA" w14:textId="05FA9213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C4EB5">
              <w:rPr>
                <w:rFonts w:asciiTheme="minorHAnsi" w:hAnsiTheme="minorHAnsi" w:cstheme="minorHAnsi"/>
              </w:rPr>
              <w:t>ISABEL MARIA MAGALHÃES GREGÓRIO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17CC551F" w14:textId="1BC43854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14EA42BB" w14:textId="4F8845D4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7A0EC9CF" w14:textId="39EBAE6F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315896" w:rsidRPr="00102521" w14:paraId="691687FA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201A79FE" w14:textId="5A9FE976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ISABEL MARIA SEROMENHO DOS SANTOS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32C6BEE5" w14:textId="3D1F1B32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47" w:type="dxa"/>
            <w:shd w:val="clear" w:color="auto" w:fill="FFFFFF" w:themeFill="background1"/>
          </w:tcPr>
          <w:p w14:paraId="0D9624D2" w14:textId="6D63316A" w:rsidR="00315896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540F46A8" w14:textId="116BB110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315896" w:rsidRPr="00102521" w14:paraId="2AF225F7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516890BF" w14:textId="0F469949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JOÃO FRANCISCO PINTO NOGUEIRA DOS SANTOS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3385C927" w14:textId="12D0CF97" w:rsidR="00315896" w:rsidRPr="00102521" w:rsidRDefault="00315896" w:rsidP="00315896">
            <w:pPr>
              <w:spacing w:line="360" w:lineRule="auto"/>
              <w:ind w:left="-284"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   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7" w:type="dxa"/>
            <w:shd w:val="clear" w:color="auto" w:fill="FFFFFF" w:themeFill="background1"/>
          </w:tcPr>
          <w:p w14:paraId="2E82BEE0" w14:textId="048ABD2D" w:rsidR="00315896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Reduzido</w:t>
            </w:r>
          </w:p>
        </w:tc>
        <w:tc>
          <w:tcPr>
            <w:tcW w:w="2175" w:type="dxa"/>
            <w:shd w:val="clear" w:color="auto" w:fill="FFFFFF" w:themeFill="background1"/>
          </w:tcPr>
          <w:p w14:paraId="68E16BD1" w14:textId="09A76E3A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315896" w:rsidRPr="00102521" w14:paraId="1FB3581C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1D939B5F" w14:textId="31E171C6" w:rsidR="00315896" w:rsidRPr="00DC4EB5" w:rsidRDefault="00315896" w:rsidP="00315896">
            <w:pPr>
              <w:spacing w:line="360" w:lineRule="auto"/>
              <w:ind w:left="-284" w:right="-285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Pr="00DC4EB5">
              <w:rPr>
                <w:rFonts w:asciiTheme="minorHAnsi" w:hAnsiTheme="minorHAnsi" w:cstheme="minorHAnsi"/>
              </w:rPr>
              <w:t>JOEL JORGE DUARTE FERREIRA MAGALHAES LEITE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42BC4E59" w14:textId="51B1A91C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4D168712" w14:textId="707A5A13" w:rsidR="00315896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7448961A" w14:textId="20DE8437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315896" w:rsidRPr="00102521" w14:paraId="211350B3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19AFB968" w14:textId="10C48206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JOEL VÍTOR CARVALHO PEREIRA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05688946" w14:textId="78816AB7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47" w:type="dxa"/>
            <w:shd w:val="clear" w:color="auto" w:fill="FFFFFF" w:themeFill="background1"/>
          </w:tcPr>
          <w:p w14:paraId="166708A4" w14:textId="17E7EDDD" w:rsidR="00315896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09C336A0" w14:textId="379CE2AB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315896" w:rsidRPr="00102521" w14:paraId="39677BD6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523638A5" w14:textId="2E8F8567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JULIANA ISABEL DA SILVA CHAVES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0527FF7E" w14:textId="27B172A9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6A812750" w14:textId="29A79E25" w:rsidR="00315896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77CE1E25" w14:textId="1E6ACA0C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315896" w:rsidRPr="00102521" w14:paraId="0E83FFB9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772E9B24" w14:textId="62FD2B36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JUSTINO ALBERTO COSTA VALE QUARESMA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5202B268" w14:textId="4168FEE5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47" w:type="dxa"/>
            <w:shd w:val="clear" w:color="auto" w:fill="FFFFFF" w:themeFill="background1"/>
          </w:tcPr>
          <w:p w14:paraId="4C832336" w14:textId="74077A8B" w:rsidR="00315896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5DEAA9E1" w14:textId="5DF52127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315896" w:rsidRPr="00102521" w14:paraId="3D77E475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6F1714EC" w14:textId="4710A721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LEOCÁDIA PAULA GOMES MONTEIRO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638A9BB7" w14:textId="5D888EEA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5784B098" w14:textId="5F3C426D" w:rsidR="00315896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18778D64" w14:textId="25CD37D3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315896" w:rsidRPr="00102521" w14:paraId="03C988C3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66785042" w14:textId="446E5CD6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LIDIA FERNANDA DA SILVA LEMOS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30ABE57F" w14:textId="5ADF98D3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4D8FF3BB" w14:textId="0CA78CEB" w:rsidR="00315896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2686286C" w14:textId="12D5D589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315896" w:rsidRPr="00102521" w14:paraId="659EF766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188E84B2" w14:textId="7C8170F7" w:rsidR="00315896" w:rsidRPr="00DC4EB5" w:rsidRDefault="00315896" w:rsidP="00315896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LILIA ANA OLIVEIRA CHAVES DE LIMA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2E8556C4" w14:textId="4EF6AD1E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4C5E5639" w14:textId="35D7BB25" w:rsidR="00315896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5A1EAB50" w14:textId="30333BB5" w:rsidR="00315896" w:rsidRPr="00102521" w:rsidRDefault="00315896" w:rsidP="00315896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214C8B" w:rsidRPr="00102521" w14:paraId="36395208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53E081A2" w14:textId="46C3302A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LUIS GUSTAVO DE LUIGGI AÇO PEREIRA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66DA0D33" w14:textId="7A7DADDF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47" w:type="dxa"/>
            <w:shd w:val="clear" w:color="auto" w:fill="FFFFFF" w:themeFill="background1"/>
          </w:tcPr>
          <w:p w14:paraId="56394633" w14:textId="428441D1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6E470936" w14:textId="66DDC7DD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214C8B" w:rsidRPr="00102521" w14:paraId="46028B66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54A86832" w14:textId="42D1CAA4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LUÍS HENRIQUE SOUSA GOMES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5BB23A87" w14:textId="685C4943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5F7C2A41" w14:textId="5EC327F6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396DD7F4" w14:textId="7FE0EB0B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214C8B" w:rsidRPr="00102521" w14:paraId="6AE97881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296C1272" w14:textId="1532E83E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LUZIA LOPES DA SILVA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320C69F8" w14:textId="72A67423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7" w:type="dxa"/>
            <w:shd w:val="clear" w:color="auto" w:fill="FFFFFF" w:themeFill="background1"/>
          </w:tcPr>
          <w:p w14:paraId="214A1EAB" w14:textId="76C255F4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Insuficiente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33875C37" w14:textId="18685992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214C8B" w:rsidRPr="00102521" w14:paraId="56729678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51355D6C" w14:textId="0B59B902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lastRenderedPageBreak/>
              <w:t>MANUEL SALVADOR MIRANDA TEIXEIRA ALVES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074DCF4E" w14:textId="377388B9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4F16995C" w14:textId="32938F37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310636D7" w14:textId="61E9EF8B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214C8B" w:rsidRPr="00102521" w14:paraId="1A4DA7FD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5DE588AA" w14:textId="0A14463B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MARIA ARMANDINA DE SÁ RODRIGUES PALMA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49B8D12D" w14:textId="665104EF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523D8902" w14:textId="08480417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1DBDED84" w14:textId="4DD1903D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214C8B" w:rsidRPr="00102521" w14:paraId="4EE24B83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1CBB0614" w14:textId="4128E808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MARIA ARMINDA COSTA PEREIRA PRATA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4DE4DC5C" w14:textId="4D373BF6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5FE68242" w14:textId="1F496F89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2920156A" w14:textId="5F48AFF6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214C8B" w:rsidRPr="00102521" w14:paraId="6DDD7790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60C1544C" w14:textId="7832E369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MARIA ARMINDA DIAS PEREIRA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73CBC62B" w14:textId="5B041EDD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6B7E424D" w14:textId="6DC69959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65C2665A" w14:textId="76F5DBA6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214C8B" w:rsidRPr="00102521" w14:paraId="7DC9E9F3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2299153D" w14:textId="067C54FA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DC4EB5">
              <w:rPr>
                <w:rFonts w:asciiTheme="minorHAnsi" w:hAnsiTheme="minorHAnsi" w:cstheme="minorHAnsi"/>
              </w:rPr>
              <w:t>MARIA CATARINA MOREIRA CIRNE REIS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65D082AD" w14:textId="286B258F" w:rsidR="00214C8B" w:rsidRPr="00102521" w:rsidRDefault="00214C8B" w:rsidP="00214C8B">
            <w:pPr>
              <w:spacing w:line="360" w:lineRule="auto"/>
              <w:ind w:left="-284"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   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7" w:type="dxa"/>
            <w:shd w:val="clear" w:color="auto" w:fill="FFFFFF" w:themeFill="background1"/>
          </w:tcPr>
          <w:p w14:paraId="0B320590" w14:textId="318C9460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Reduzido</w:t>
            </w:r>
          </w:p>
        </w:tc>
        <w:tc>
          <w:tcPr>
            <w:tcW w:w="2175" w:type="dxa"/>
            <w:shd w:val="clear" w:color="auto" w:fill="FFFFFF" w:themeFill="background1"/>
          </w:tcPr>
          <w:p w14:paraId="190C0935" w14:textId="7924EDE7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214C8B" w:rsidRPr="00102521" w14:paraId="1B20DD94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02A70673" w14:textId="70044E66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</w:rPr>
            </w:pPr>
            <w:r w:rsidRPr="00DC4EB5">
              <w:rPr>
                <w:rFonts w:asciiTheme="minorHAnsi" w:hAnsiTheme="minorHAnsi" w:cstheme="minorHAnsi"/>
              </w:rPr>
              <w:t>MARIA DA CONCEIÇÃO RODRIGUES DE ALMEIDA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5CAF22F2" w14:textId="4820DD99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45DC8E75" w14:textId="50469D86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3952089A" w14:textId="4015EC81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214C8B" w:rsidRPr="00102521" w14:paraId="528295EB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2FF42DBA" w14:textId="704099A2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</w:rPr>
            </w:pPr>
            <w:r w:rsidRPr="00DC4EB5">
              <w:rPr>
                <w:rFonts w:asciiTheme="minorHAnsi" w:hAnsiTheme="minorHAnsi" w:cstheme="minorHAnsi"/>
              </w:rPr>
              <w:t>MARIA DA GRAÇA BASTOS DOS SANTOS PEREIRA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458B0ED0" w14:textId="2FE22434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02C41E07" w14:textId="6F98B2C9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38C0AB90" w14:textId="500FBEBB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214C8B" w:rsidRPr="00102521" w14:paraId="1106095C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15C82787" w14:textId="7952E258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</w:rPr>
            </w:pPr>
            <w:r w:rsidRPr="00DC4EB5">
              <w:rPr>
                <w:rFonts w:asciiTheme="minorHAnsi" w:hAnsiTheme="minorHAnsi" w:cstheme="minorHAnsi"/>
              </w:rPr>
              <w:t>MARIA DE DEUS RIBEIRO NUNES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3AA13372" w14:textId="1193AEC4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553F683E" w14:textId="6DD36A7F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7C8EE577" w14:textId="62A980BF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214C8B" w:rsidRPr="00102521" w14:paraId="4AF40769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6BDAD9AC" w14:textId="7BC24BF7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</w:rPr>
            </w:pPr>
            <w:r w:rsidRPr="00DC4EB5">
              <w:rPr>
                <w:rFonts w:asciiTheme="minorHAnsi" w:hAnsiTheme="minorHAnsi" w:cstheme="minorHAnsi"/>
              </w:rPr>
              <w:t>MARIA DE FÁTIMA CORREIA SOARES NUNES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45DD988A" w14:textId="69A460CE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6131C61D" w14:textId="453FF3F1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4D8A3A86" w14:textId="417E3FF7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214C8B" w:rsidRPr="00102521" w14:paraId="4D49D8BC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4F8655DD" w14:textId="67E948A0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</w:rPr>
            </w:pPr>
            <w:r w:rsidRPr="00DC4EB5">
              <w:rPr>
                <w:rFonts w:asciiTheme="minorHAnsi" w:hAnsiTheme="minorHAnsi" w:cstheme="minorHAnsi"/>
              </w:rPr>
              <w:t>MARIA DE FÁTIMA FERREIRA DA COSTA BASTOS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6F98CE7C" w14:textId="5240B22F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7" w:type="dxa"/>
            <w:shd w:val="clear" w:color="auto" w:fill="FFFFFF" w:themeFill="background1"/>
          </w:tcPr>
          <w:p w14:paraId="54365BAA" w14:textId="1700A82B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Insuficiente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446762E6" w14:textId="0F402D1A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tr w:rsidR="00214C8B" w:rsidRPr="00102521" w14:paraId="5DB9349D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5C9AAD2B" w14:textId="7B9412BD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</w:rPr>
            </w:pPr>
            <w:r w:rsidRPr="00DC4EB5">
              <w:rPr>
                <w:rFonts w:asciiTheme="minorHAnsi" w:hAnsiTheme="minorHAnsi" w:cstheme="minorHAnsi"/>
              </w:rPr>
              <w:t>MARIA DE LURDES DA FONSECA CAMPELO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34F23D1D" w14:textId="6222A33D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4C1F49FE" w14:textId="63FE4930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6766618C" w14:textId="2D4AA1A9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214C8B" w:rsidRPr="00102521" w14:paraId="171AA68F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559F3501" w14:textId="7A9FDD16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</w:rPr>
            </w:pPr>
            <w:r w:rsidRPr="00DC4EB5">
              <w:rPr>
                <w:rFonts w:asciiTheme="minorHAnsi" w:hAnsiTheme="minorHAnsi" w:cstheme="minorHAnsi"/>
              </w:rPr>
              <w:t>MARIA DO CÉU NEVES PEREIRA NOVO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57C15AAD" w14:textId="65DD4448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FALTOU</w:t>
            </w:r>
          </w:p>
        </w:tc>
        <w:tc>
          <w:tcPr>
            <w:tcW w:w="2347" w:type="dxa"/>
            <w:shd w:val="clear" w:color="auto" w:fill="FFFFFF" w:themeFill="background1"/>
          </w:tcPr>
          <w:p w14:paraId="2FC08D98" w14:textId="06177DF5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  <w:tc>
          <w:tcPr>
            <w:tcW w:w="2175" w:type="dxa"/>
            <w:shd w:val="clear" w:color="auto" w:fill="FFFFFF" w:themeFill="background1"/>
          </w:tcPr>
          <w:p w14:paraId="0904C588" w14:textId="4E47DE0B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---</w:t>
            </w:r>
          </w:p>
        </w:tc>
      </w:tr>
      <w:tr w:rsidR="00214C8B" w:rsidRPr="00102521" w14:paraId="68ED176D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77202C10" w14:textId="61F17BB8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</w:rPr>
            </w:pPr>
            <w:r w:rsidRPr="00DC4EB5">
              <w:rPr>
                <w:rFonts w:asciiTheme="minorHAnsi" w:hAnsiTheme="minorHAnsi" w:cstheme="minorHAnsi"/>
              </w:rPr>
              <w:t>MARIA DO ROSÁRIO MOREIRA MOTA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28474B03" w14:textId="0913EDEE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47" w:type="dxa"/>
            <w:shd w:val="clear" w:color="auto" w:fill="FFFFFF" w:themeFill="background1"/>
          </w:tcPr>
          <w:p w14:paraId="52158CD4" w14:textId="5C9B8BB1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Suficiente</w:t>
            </w:r>
          </w:p>
        </w:tc>
        <w:tc>
          <w:tcPr>
            <w:tcW w:w="2175" w:type="dxa"/>
            <w:shd w:val="clear" w:color="auto" w:fill="FFFFFF" w:themeFill="background1"/>
          </w:tcPr>
          <w:p w14:paraId="1FC87995" w14:textId="564AE309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b/>
                <w:color w:val="000000"/>
                <w:sz w:val="22"/>
                <w:szCs w:val="22"/>
              </w:rPr>
              <w:t>APTO</w:t>
            </w:r>
          </w:p>
        </w:tc>
      </w:tr>
      <w:tr w:rsidR="00214C8B" w:rsidRPr="00102521" w14:paraId="2468AE1D" w14:textId="77777777" w:rsidTr="00614AF7">
        <w:trPr>
          <w:trHeight w:val="300"/>
        </w:trPr>
        <w:tc>
          <w:tcPr>
            <w:tcW w:w="5240" w:type="dxa"/>
            <w:shd w:val="clear" w:color="auto" w:fill="FFFFFF" w:themeFill="background1"/>
            <w:noWrap/>
          </w:tcPr>
          <w:p w14:paraId="023CFA5A" w14:textId="1F5BE8CF" w:rsidR="00214C8B" w:rsidRPr="00DC4EB5" w:rsidRDefault="00214C8B" w:rsidP="00214C8B">
            <w:pPr>
              <w:spacing w:line="360" w:lineRule="auto"/>
              <w:ind w:left="-284" w:right="-285" w:firstLine="426"/>
              <w:rPr>
                <w:rFonts w:asciiTheme="minorHAnsi" w:hAnsiTheme="minorHAnsi" w:cstheme="minorHAnsi"/>
              </w:rPr>
            </w:pPr>
            <w:r w:rsidRPr="00DC4EB5">
              <w:rPr>
                <w:rFonts w:asciiTheme="minorHAnsi" w:hAnsiTheme="minorHAnsi" w:cstheme="minorHAnsi"/>
              </w:rPr>
              <w:t>MARIA DOS ANJOS FONTES DA COSTA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785CF61B" w14:textId="59C5AC6F" w:rsidR="00214C8B" w:rsidRPr="00102521" w:rsidRDefault="00214C8B" w:rsidP="00214C8B">
            <w:pPr>
              <w:spacing w:line="360" w:lineRule="auto"/>
              <w:ind w:left="-284" w:right="-285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               </w:t>
            </w: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7" w:type="dxa"/>
            <w:shd w:val="clear" w:color="auto" w:fill="FFFFFF" w:themeFill="background1"/>
          </w:tcPr>
          <w:p w14:paraId="215A587B" w14:textId="0F74F83E" w:rsidR="00214C8B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  Reduzido</w:t>
            </w:r>
          </w:p>
        </w:tc>
        <w:tc>
          <w:tcPr>
            <w:tcW w:w="2175" w:type="dxa"/>
            <w:shd w:val="clear" w:color="auto" w:fill="FFFFFF" w:themeFill="background1"/>
          </w:tcPr>
          <w:p w14:paraId="22013C07" w14:textId="156414CE" w:rsidR="00214C8B" w:rsidRPr="00102521" w:rsidRDefault="00214C8B" w:rsidP="00214C8B">
            <w:pPr>
              <w:spacing w:line="360" w:lineRule="auto"/>
              <w:ind w:left="-284" w:right="-285"/>
              <w:jc w:val="center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 w:rsidRPr="00102521">
              <w:rPr>
                <w:rFonts w:ascii="Times" w:hAnsi="Times"/>
                <w:color w:val="000000"/>
                <w:sz w:val="22"/>
                <w:szCs w:val="22"/>
              </w:rPr>
              <w:t>NÃO APTO</w:t>
            </w:r>
          </w:p>
        </w:tc>
      </w:tr>
      <w:bookmarkEnd w:id="0"/>
    </w:tbl>
    <w:p w14:paraId="76ACDD0C" w14:textId="60A90BE5" w:rsidR="00A72A19" w:rsidRDefault="00A72A19" w:rsidP="006321E6"/>
    <w:p w14:paraId="503A37D1" w14:textId="647C2EC8" w:rsidR="00A72A19" w:rsidRDefault="00A72A19" w:rsidP="006321E6"/>
    <w:p w14:paraId="0B1B910A" w14:textId="3B97F311" w:rsidR="00A72A19" w:rsidRDefault="00A72A19" w:rsidP="006321E6"/>
    <w:p w14:paraId="4F54A320" w14:textId="7D02D531" w:rsidR="00A72A19" w:rsidRDefault="00A72A19" w:rsidP="006321E6"/>
    <w:p w14:paraId="245F013D" w14:textId="6BBF3861" w:rsidR="00A72A19" w:rsidRDefault="00A72A19" w:rsidP="006321E6"/>
    <w:p w14:paraId="21E2DC6C" w14:textId="172EE664" w:rsidR="00A72A19" w:rsidRDefault="00A72A19" w:rsidP="006321E6"/>
    <w:p w14:paraId="7D4944EB" w14:textId="77777777" w:rsidR="00A72A19" w:rsidRPr="006321E6" w:rsidRDefault="00A72A19" w:rsidP="006321E6"/>
    <w:p w14:paraId="74B8441B" w14:textId="77777777" w:rsidR="006321E6" w:rsidRDefault="006321E6" w:rsidP="006321E6">
      <w:r>
        <w:tab/>
      </w:r>
    </w:p>
    <w:p w14:paraId="5C19A855" w14:textId="781B8F48" w:rsidR="006321E6" w:rsidRDefault="006321E6" w:rsidP="006321E6">
      <w:pPr>
        <w:rPr>
          <w:rFonts w:ascii="Times" w:hAnsi="Times"/>
        </w:rPr>
      </w:pPr>
      <w:r>
        <w:rPr>
          <w:rFonts w:ascii="Times" w:hAnsi="Times"/>
        </w:rPr>
        <w:t>Vila Nova de Gaia, 1</w:t>
      </w:r>
      <w:r w:rsidR="00E07111">
        <w:rPr>
          <w:rFonts w:ascii="Times" w:hAnsi="Times"/>
        </w:rPr>
        <w:t>1</w:t>
      </w:r>
      <w:r>
        <w:rPr>
          <w:rFonts w:ascii="Times" w:hAnsi="Times"/>
        </w:rPr>
        <w:t xml:space="preserve"> de </w:t>
      </w:r>
      <w:r w:rsidR="00E07111">
        <w:rPr>
          <w:rFonts w:ascii="Times" w:hAnsi="Times"/>
        </w:rPr>
        <w:t>novembro</w:t>
      </w:r>
      <w:r>
        <w:rPr>
          <w:rFonts w:ascii="Times" w:hAnsi="Times"/>
        </w:rPr>
        <w:t xml:space="preserve"> de 2019</w:t>
      </w:r>
    </w:p>
    <w:p w14:paraId="5F5BADB4" w14:textId="18AF77EE" w:rsidR="006321E6" w:rsidRDefault="006321E6" w:rsidP="006321E6">
      <w:pPr>
        <w:rPr>
          <w:rFonts w:ascii="Times" w:hAnsi="Times"/>
        </w:rPr>
      </w:pPr>
    </w:p>
    <w:p w14:paraId="1E989B56" w14:textId="5F8BFCB8" w:rsidR="00E07111" w:rsidRDefault="00E07111" w:rsidP="006321E6">
      <w:pPr>
        <w:rPr>
          <w:rFonts w:ascii="Times" w:hAnsi="Times"/>
        </w:rPr>
      </w:pPr>
    </w:p>
    <w:p w14:paraId="186B0DD1" w14:textId="77777777" w:rsidR="00E07111" w:rsidRDefault="00E07111" w:rsidP="006321E6">
      <w:pPr>
        <w:rPr>
          <w:rFonts w:ascii="Times" w:hAnsi="Times"/>
        </w:rPr>
      </w:pPr>
    </w:p>
    <w:p w14:paraId="561D2449" w14:textId="77777777" w:rsidR="006C0F6C" w:rsidRDefault="006321E6" w:rsidP="006C0F6C">
      <w:pPr>
        <w:rPr>
          <w:rFonts w:ascii="Times" w:hAnsi="Times"/>
        </w:rPr>
      </w:pPr>
      <w:r>
        <w:tab/>
      </w:r>
    </w:p>
    <w:p w14:paraId="3705F763" w14:textId="77777777" w:rsidR="006C0F6C" w:rsidRDefault="006C0F6C" w:rsidP="006C0F6C">
      <w:pPr>
        <w:rPr>
          <w:rFonts w:ascii="Times" w:hAnsi="Times"/>
        </w:rPr>
      </w:pPr>
    </w:p>
    <w:p w14:paraId="7AF055E5" w14:textId="77777777" w:rsidR="006C0F6C" w:rsidRDefault="006C0F6C" w:rsidP="006C0F6C">
      <w:pPr>
        <w:tabs>
          <w:tab w:val="left" w:pos="3585"/>
        </w:tabs>
        <w:rPr>
          <w:rFonts w:ascii="Times" w:hAnsi="Times"/>
        </w:rPr>
      </w:pPr>
      <w:r>
        <w:tab/>
      </w:r>
      <w:r>
        <w:rPr>
          <w:rFonts w:ascii="Times" w:hAnsi="Times"/>
        </w:rPr>
        <w:t xml:space="preserve">A Psicóloga </w:t>
      </w:r>
    </w:p>
    <w:p w14:paraId="711C3696" w14:textId="77777777" w:rsidR="006C0F6C" w:rsidRDefault="006C0F6C" w:rsidP="006C0F6C">
      <w:pPr>
        <w:tabs>
          <w:tab w:val="left" w:pos="3585"/>
        </w:tabs>
        <w:rPr>
          <w:rFonts w:ascii="Times" w:hAnsi="Times"/>
        </w:rPr>
      </w:pPr>
    </w:p>
    <w:p w14:paraId="62671732" w14:textId="77777777" w:rsidR="006C0F6C" w:rsidRDefault="006C0F6C" w:rsidP="006C0F6C">
      <w:pPr>
        <w:tabs>
          <w:tab w:val="left" w:pos="3585"/>
        </w:tabs>
        <w:jc w:val="center"/>
        <w:rPr>
          <w:rFonts w:ascii="Times" w:hAnsi="Times"/>
        </w:rPr>
      </w:pPr>
      <w:r>
        <w:rPr>
          <w:noProof/>
        </w:rPr>
        <w:drawing>
          <wp:inline distT="0" distB="0" distL="0" distR="0" wp14:anchorId="069306E9" wp14:editId="517CBB56">
            <wp:extent cx="957072" cy="707136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7072" cy="70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1B900" w14:textId="77777777" w:rsidR="006C0F6C" w:rsidRDefault="006C0F6C" w:rsidP="006C0F6C">
      <w:pPr>
        <w:jc w:val="center"/>
      </w:pPr>
      <w:r>
        <w:t>___________________</w:t>
      </w:r>
    </w:p>
    <w:p w14:paraId="7F52F4AF" w14:textId="77777777" w:rsidR="006C0F6C" w:rsidRDefault="006C0F6C" w:rsidP="006C0F6C">
      <w:pPr>
        <w:jc w:val="center"/>
        <w:rPr>
          <w:rFonts w:ascii="Times" w:hAnsi="Times"/>
        </w:rPr>
      </w:pPr>
      <w:r>
        <w:rPr>
          <w:rFonts w:ascii="Times" w:hAnsi="Times"/>
        </w:rPr>
        <w:t>Sofia Pinto da Cruz</w:t>
      </w:r>
    </w:p>
    <w:p w14:paraId="2C81ECEA" w14:textId="77777777" w:rsidR="006C0F6C" w:rsidRDefault="006C0F6C" w:rsidP="006C0F6C">
      <w:pPr>
        <w:jc w:val="center"/>
      </w:pPr>
      <w:r>
        <w:rPr>
          <w:rFonts w:ascii="Times" w:hAnsi="Times"/>
        </w:rPr>
        <w:t>CP-OPP 5554</w:t>
      </w:r>
    </w:p>
    <w:p w14:paraId="2921EF6D" w14:textId="0F6A92EB" w:rsidR="006321E6" w:rsidRDefault="006321E6" w:rsidP="006C0F6C">
      <w:pPr>
        <w:tabs>
          <w:tab w:val="left" w:pos="3585"/>
        </w:tabs>
      </w:pPr>
    </w:p>
    <w:p w14:paraId="15EAF5DA" w14:textId="77777777" w:rsidR="006321E6" w:rsidRPr="006321E6" w:rsidRDefault="006321E6" w:rsidP="006321E6"/>
    <w:p w14:paraId="71E66A15" w14:textId="77777777" w:rsidR="006321E6" w:rsidRPr="006321E6" w:rsidRDefault="006321E6" w:rsidP="006321E6"/>
    <w:p w14:paraId="2F80A92E" w14:textId="77777777" w:rsidR="006321E6" w:rsidRPr="006321E6" w:rsidRDefault="006321E6" w:rsidP="006321E6"/>
    <w:p w14:paraId="75E725CB" w14:textId="77777777" w:rsidR="006321E6" w:rsidRPr="006321E6" w:rsidRDefault="006321E6" w:rsidP="006321E6"/>
    <w:p w14:paraId="3FA1E604" w14:textId="77777777" w:rsidR="006321E6" w:rsidRPr="006321E6" w:rsidRDefault="006321E6" w:rsidP="006321E6"/>
    <w:p w14:paraId="4101F84D" w14:textId="77777777" w:rsidR="006321E6" w:rsidRPr="006321E6" w:rsidRDefault="006321E6" w:rsidP="006321E6"/>
    <w:p w14:paraId="039F7B71" w14:textId="77777777" w:rsidR="006321E6" w:rsidRPr="006321E6" w:rsidRDefault="006321E6" w:rsidP="006321E6"/>
    <w:p w14:paraId="184F4CE2" w14:textId="77777777" w:rsidR="006321E6" w:rsidRPr="006321E6" w:rsidRDefault="006321E6" w:rsidP="006321E6"/>
    <w:p w14:paraId="354541BC" w14:textId="77777777" w:rsidR="006321E6" w:rsidRPr="006321E6" w:rsidRDefault="006321E6" w:rsidP="006321E6"/>
    <w:p w14:paraId="3CF795A6" w14:textId="77777777" w:rsidR="006321E6" w:rsidRPr="006321E6" w:rsidRDefault="006321E6" w:rsidP="006321E6"/>
    <w:p w14:paraId="0134DEAB" w14:textId="77777777" w:rsidR="006321E6" w:rsidRPr="006321E6" w:rsidRDefault="006321E6" w:rsidP="006321E6"/>
    <w:p w14:paraId="644F0608" w14:textId="77777777" w:rsidR="006321E6" w:rsidRPr="006321E6" w:rsidRDefault="006321E6" w:rsidP="006321E6"/>
    <w:p w14:paraId="46A75EC9" w14:textId="77777777" w:rsidR="006321E6" w:rsidRPr="006321E6" w:rsidRDefault="006321E6" w:rsidP="006321E6"/>
    <w:p w14:paraId="1DEC3052" w14:textId="77777777" w:rsidR="006321E6" w:rsidRPr="006321E6" w:rsidRDefault="006321E6" w:rsidP="006321E6"/>
    <w:p w14:paraId="09067177" w14:textId="77777777" w:rsidR="006321E6" w:rsidRPr="006321E6" w:rsidRDefault="006321E6" w:rsidP="006321E6"/>
    <w:p w14:paraId="573B9422" w14:textId="77777777" w:rsidR="006321E6" w:rsidRPr="006321E6" w:rsidRDefault="006321E6" w:rsidP="006321E6"/>
    <w:p w14:paraId="23AEB525" w14:textId="77777777" w:rsidR="006321E6" w:rsidRPr="006321E6" w:rsidRDefault="006321E6" w:rsidP="006321E6"/>
    <w:p w14:paraId="0068094A" w14:textId="77777777" w:rsidR="006321E6" w:rsidRPr="006321E6" w:rsidRDefault="006321E6" w:rsidP="006321E6"/>
    <w:p w14:paraId="3238FBE1" w14:textId="77777777" w:rsidR="006321E6" w:rsidRPr="006321E6" w:rsidRDefault="006321E6" w:rsidP="006321E6"/>
    <w:p w14:paraId="4F23AFB8" w14:textId="77777777" w:rsidR="006321E6" w:rsidRPr="006321E6" w:rsidRDefault="006321E6" w:rsidP="006321E6"/>
    <w:p w14:paraId="27190AED" w14:textId="77777777" w:rsidR="006321E6" w:rsidRPr="006321E6" w:rsidRDefault="006321E6" w:rsidP="006321E6"/>
    <w:p w14:paraId="06C4DADA" w14:textId="77777777" w:rsidR="006321E6" w:rsidRPr="006321E6" w:rsidRDefault="006321E6" w:rsidP="006321E6"/>
    <w:p w14:paraId="490C8BE0" w14:textId="77777777" w:rsidR="006321E6" w:rsidRPr="006321E6" w:rsidRDefault="006321E6" w:rsidP="006321E6"/>
    <w:p w14:paraId="015EF070" w14:textId="77777777" w:rsidR="006321E6" w:rsidRPr="006321E6" w:rsidRDefault="006321E6" w:rsidP="006321E6"/>
    <w:p w14:paraId="323AA6EB" w14:textId="77777777" w:rsidR="006321E6" w:rsidRPr="006321E6" w:rsidRDefault="006321E6" w:rsidP="006321E6"/>
    <w:p w14:paraId="0F2261FD" w14:textId="77777777" w:rsidR="006321E6" w:rsidRPr="006321E6" w:rsidRDefault="006321E6" w:rsidP="006321E6"/>
    <w:p w14:paraId="3515D302" w14:textId="77777777" w:rsidR="006321E6" w:rsidRPr="006321E6" w:rsidRDefault="006321E6" w:rsidP="006321E6"/>
    <w:p w14:paraId="214CB661" w14:textId="77777777" w:rsidR="006321E6" w:rsidRPr="006321E6" w:rsidRDefault="006321E6" w:rsidP="006321E6"/>
    <w:p w14:paraId="16FD5D60" w14:textId="77777777" w:rsidR="002A1426" w:rsidRPr="006321E6" w:rsidRDefault="00DF6B1D" w:rsidP="006321E6"/>
    <w:sectPr w:rsidR="002A1426" w:rsidRPr="006321E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5E367" w14:textId="77777777" w:rsidR="00DF6B1D" w:rsidRDefault="00DF6B1D" w:rsidP="00561789">
      <w:r>
        <w:separator/>
      </w:r>
    </w:p>
  </w:endnote>
  <w:endnote w:type="continuationSeparator" w:id="0">
    <w:p w14:paraId="3D3CCBD2" w14:textId="77777777" w:rsidR="00DF6B1D" w:rsidRDefault="00DF6B1D" w:rsidP="00561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836AC" w14:textId="77777777" w:rsidR="00DF6B1D" w:rsidRDefault="00DF6B1D" w:rsidP="00561789">
      <w:r>
        <w:separator/>
      </w:r>
    </w:p>
  </w:footnote>
  <w:footnote w:type="continuationSeparator" w:id="0">
    <w:p w14:paraId="5B420A0A" w14:textId="77777777" w:rsidR="00DF6B1D" w:rsidRDefault="00DF6B1D" w:rsidP="00561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CD1A8" w14:textId="1D9D2E04" w:rsidR="00561789" w:rsidRDefault="00E07111">
    <w:pPr>
      <w:pStyle w:val="Cabealho"/>
    </w:pPr>
    <w:r w:rsidRPr="005F220F">
      <w:rPr>
        <w:noProof/>
      </w:rPr>
      <w:drawing>
        <wp:inline distT="0" distB="0" distL="0" distR="0" wp14:anchorId="7F8FD785" wp14:editId="02E7CD03">
          <wp:extent cx="5400040" cy="647700"/>
          <wp:effectExtent l="0" t="0" r="0" b="0"/>
          <wp:docPr id="2" name="Imagem 2" descr="F:\Joao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:\Joao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-2" b="91608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83C051" w14:textId="77777777" w:rsidR="00561789" w:rsidRDefault="0056178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521"/>
    <w:rsid w:val="00102521"/>
    <w:rsid w:val="00163FCF"/>
    <w:rsid w:val="001750CC"/>
    <w:rsid w:val="00214C8B"/>
    <w:rsid w:val="00315896"/>
    <w:rsid w:val="00561789"/>
    <w:rsid w:val="00586AD1"/>
    <w:rsid w:val="005A43DF"/>
    <w:rsid w:val="00614AF7"/>
    <w:rsid w:val="006321E6"/>
    <w:rsid w:val="006C0F6C"/>
    <w:rsid w:val="00891B3F"/>
    <w:rsid w:val="009E6AB2"/>
    <w:rsid w:val="00A72A19"/>
    <w:rsid w:val="00AA5D29"/>
    <w:rsid w:val="00BA585A"/>
    <w:rsid w:val="00BD414F"/>
    <w:rsid w:val="00DC4EB5"/>
    <w:rsid w:val="00DF6B1D"/>
    <w:rsid w:val="00E07111"/>
    <w:rsid w:val="00E331CE"/>
    <w:rsid w:val="00F2603E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A52E3"/>
  <w15:docId w15:val="{25AC05DC-D7CD-4539-A277-B4947ED2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5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561789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61789"/>
    <w:rPr>
      <w:rFonts w:ascii="Arial" w:eastAsia="Times New Roman" w:hAnsi="Arial" w:cs="Times New Roman"/>
      <w:sz w:val="24"/>
      <w:szCs w:val="20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561789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561789"/>
    <w:rPr>
      <w:rFonts w:ascii="Arial" w:eastAsia="Times New Roman" w:hAnsi="Arial" w:cs="Times New Roman"/>
      <w:sz w:val="24"/>
      <w:szCs w:val="20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61789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61789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4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392</Words>
  <Characters>2122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</dc:creator>
  <cp:lastModifiedBy>Sofia</cp:lastModifiedBy>
  <cp:revision>2</cp:revision>
  <dcterms:created xsi:type="dcterms:W3CDTF">2019-11-10T22:39:00Z</dcterms:created>
  <dcterms:modified xsi:type="dcterms:W3CDTF">2019-11-10T22:39:00Z</dcterms:modified>
</cp:coreProperties>
</file>